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云南写生/考察-丽江/沙溪/大理/昆明行程单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云南写生/考察-丽江/沙溪/大理/昆明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1871590720605Yn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视觉之域艺术实践旅行：云南写生/考察-丽江/沙溪/大理/昆明
                <w:br/>
                ☑丽江，云南省地级市，位于云南省西北部，滇川藏三省区交界处，是国际知名旅游城市 、古代“南方丝绸之路”和“茶马古道”的重要通道。丽江是一个多民族聚居的地方，除汉族外，共有12个世居少数民族，22种少数民族；丽江是著名的旅游城市，拥有世界文化遗产丽江古城、世界自然遗产三江并流、世界记忆遗产纳西族东巴古籍文献三大世界遗产。旅游资源丰富，有旅游风景点104处，有丽江古城、玉龙雪山、虎跳峡、老君山、束河古镇、阿纳果等知名旅游景点。
                <w:br/>
                ☑沙溪镇位于剑川县东南部，距县城32千米，地处大理、丽江、香格里拉三大旅游区之间，东南与洱源县交界，西北与剑川县弥沙、羊岑、甸南相邻。
                <w:br/>
                ☑大理历史悠久，是云南最早文化发祥地之一。据文献记载，4世纪白族祖先就在这里繁衍生息，散布了许多氏族部落，史书中称为“昆明之属”，他们创造了灿烂的新石器文化。大理州国家级风景名胜区，总面积1016平方公里。由苍山洱海风景区、巍宝山风景区、石宝山风景区、鸡足山风景区、茈碧湖风景区组成。
                <w:br/>
                ☑昆明，别称春城，是云南省省会、滇中城市群中心城市，国务院批复确定的中国西部地区重要的中心城市之一。昆明是全国十大旅游热点城市，首批中国优秀旅游城市。截至2012年，全市有各级政府保护文物200多项，有石林世界地质公园、滇池、安宁温泉、九乡、阳宗海、轿子雪山等国家级和省级著名风景区，还有世界园艺博览园和云南民族村等100多处重点风景名胜，10多条国家级旅游线路，形成以昆明为中心，辐射全省，连接东南亚，集旅游、观光、度假、娱乐为一体的旅游体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学生自行前往火车站，乘火车至昆明。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抵达昆明火车站，然后乘汽车前往丽江，晚上抵达丽江。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考察【束河古镇】束河古镇，纳西语称“绍坞”，因村后聚宝山形如堆垒之高峰，以山名村，流传变异而成，意为“高峰之下的村寨”，是纳西先民在丽江坝子中最早的聚居地之一。束河古镇位于北纬26度55分，东经100度12分，在丽江所有景区的核心部位，是游览丽江古城、玉龙雪山、泸沽湖、长江第一湾和三江并流风景区的枢纽点。 束河古镇是茶马古道上保存完好的重要集镇，也是纳西先民从农耕文明向商业文明过渡的活标本，是对外开放和马帮活动形成的集镇建设典范。束河是世界文化遗产丽江古城的重要组成部分。，下午考察【丽江古城】丽江古城位于云南省丽江市古城区，又名大研镇，坐落在丽江坝中部，始建于宋末元初（公元13世纪后期），地处云贵高原，面积为7.279平方公里。丽江古城内的街道依山傍水修建，以红色角砾岩铺就，有四方街、木府、五凤楼、黑龙潭、文昌宫、王丕震纪念馆、雪山书院、王家庄基督教堂、方国瑜故居、白马龙潭寺、顾彼得旧居、净莲寺、普贤寺等景点。丽江为第二批被批准的中国历史文化名城之一，是中国以整座古城申报世界文化遗产获得成功的两座古城之一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玉龙雪山考察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汽车前往【玉龙雪山】考察。玉龙雪山在纳西语中被称为“欧鲁”，意为“天山”。其十三座雪峰连绵不绝，宛若一条“巨龙”腾越飞舞，故称为“玉龙”。又因其岩性主要为石灰岩与玄武岩，黑白分明，所以又称为“黑白雪山”。是纳西人的神山，传说纳西族保护神“三多”的化身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丽江-沙溪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汽车前往沙溪古镇，下午参观沙溪【石宝山石窟】钟山石窟位于云南大理白族自治州剑川县内，因地处石宝山脉，又称作石宝山石窟，剑川石钟山石窟创于晚唐，历五代至南宋延续300多年陆续开凿而成，距今1000多年，迄今为止共发现16窟，计有大小雕像139躯、石兽2只、岩画3处、造像题记5则，其它题记40则（其中有藏文题记2则）、碑碣5品，石窟造像分布在石钟寺、狮子关、沙登箐三个片区。考察结束自由参观沙溪古镇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全天沙溪古镇写生/考察。沙溪镇位于剑川县东南部，距县城32千米，地处大理、丽江、香格里拉三大旅游区之间，东南与洱源县交界，西北与剑川县弥沙、羊岑、甸南相邻。沙溪镇先后获得云南省级历史文化名镇 、国家历史文化名镇、云南旅游名镇 、108个中国村庄名片、中国乡村文化遗产地标村庄名录等荣誉称号。
                <w:br/>
                1、沙溪寺登街被世界纪念性建筑基金会（WMF）入选2002年值得关注的101个世界濒危建筑遗产名录。该名录中指出：“中国沙溪（寺登街）区域是茶马古道上惟一幸存的集市。寺登四方街是沙溪的灵魂与核心，是沙溪商贸交易的地方。它位于沙溪坝子中央螯峰山熬头位置，依山傍水，是一个地理位置极佳的风水宝地，是一个集寺庙、古戏台、商铺、马店，开阔的红砂石板街面，百年古树、古巷道、寨门于一身、功能齐备的千年古集市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汽车前往大理，抵达后入住宾馆，然后自有考察【大理古城】大理全称大理白族自治州，是云南最有代表性文化中心。同学们可以体验大理美丽的风景和悠久的历史文化，其风景以“下关风、上关花、苍山雪、洱海月”即‘风花雪月’著称；其历史文化遗迹归纳起来，可以称为“三古”即古城、古塔、古碑；大理古城建筑以白族民居最为典型，为清一色青瓦屋面，白色外墙，是非常有代表性古建筑。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参观大理【白族博馆】白族博物馆为中华民族园56个民族博物馆之一，建筑按大理古城建筑1：1比例复原，由白族工匠按本民族习俗和传统文化要求在当地建成半成品，运到北京成建。下午参观【喜洲白族村落】喜洲，是距离古城两三小时自行车程的一个小镇。那里的民居才是古色古香，真正体现着白族民居的精髓。大理是白族的聚居地，白族民居体量都不少，门楼很讲究，饰着各色雕刻，墙壁以石灰为衬底，描着各种各样的图画。“三坊一照壁”、“四合五天井”、“六合同春”是书上概括的白族民居建筑特点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上午乘坐汽车返回昆明，入住酒店，然后自由考察。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根据车次，乘汽车前往火车站，乘火车返回。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考察行程定制，价格来电咨询：15810823826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2025-04-29T16:53:37+08:00</dcterms:created>
  <dcterms:modified xsi:type="dcterms:W3CDTF">2025-04-29T16:53:37+08:00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