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N82-遇见西安-双卧五日20250414行程单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0031736071396z2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北京-西安
                <w:br/>
              </w:t>
            </w:r>
          </w:p>
          <w:p>
            <w:pPr>
              <w:pStyle w:val="indent"/>
            </w:pPr>
            <w:r>
              <w:rPr>
                <w:rFonts w:ascii="微软雅黑" w:hAnsi="微软雅黑" w:eastAsia="微软雅黑" w:cs="微软雅黑"/>
                <w:color w:val="000000"/>
                <w:sz w:val="20"/>
                <w:szCs w:val="20"/>
              </w:rPr>
              <w:t xml:space="preserve">
                北京乘火车赴世界四大古都、中国六大古都之首，有中国天然历史博物馆之称的古城西安。
                <w:br/>
                （导游一般会在21:00之前联系您，告知接站时间，敬请留意，一般以手机短信方式通知，请您保持手机开通状态!）
                <w:br/>
                选择乘坐卧铺抵达西安的游客：今日晚上入住火车上。第二天早抵达西安。
                <w:br/>
                卧铺参考车次：北京西/丰台-西安（约12小时-15小时）
                <w:br/>
                K4545(12:50/06:00)/T55(15:46/04:59)/Z151(15:59/03:48)/Z179(18:26/06:43)/T231(18:32/07:35)等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白鹿原民俗村--西安博物院
                <w:br/>
              </w:t>
            </w:r>
          </w:p>
          <w:p>
            <w:pPr>
              <w:pStyle w:val="indent"/>
            </w:pPr>
            <w:r>
              <w:rPr>
                <w:rFonts w:ascii="微软雅黑" w:hAnsi="微软雅黑" w:eastAsia="微软雅黑" w:cs="微软雅黑"/>
                <w:color w:val="000000"/>
                <w:sz w:val="20"/>
                <w:szCs w:val="20"/>
              </w:rPr>
              <w:t xml:space="preserve">
                乘坐卧铺抵达西安的游客：
                <w:br/>
                今日抵达西安，司机接站，自行早餐
                <w:br/>
                游玩【白鹿原影视城】【白鹿原民俗村】，含【二虎守长安】演出，景区内观光扶梯及景交车费用（赠送项目、自愿放弃不退费）。白鹿原景区是以茅盾文学奖陈忠实的《白鹿原》为依托,是陕西首座集影视拍摄与体验、文化休闲、儿童游乐、精彩演艺于一体的大型影视城。·通过展示关中建筑、历史、宗法文化民俗,让游客一日走过武关萧关潼关金锁关大散关五大关,体验古原、了解古事穿越周秦汉唐。·有13个演艺项目,包括"二虎守长安"等大型实景特效演出、四个儿童趣味演出、七个传统关中民俗演出。·还原关中民俗风貌,实景感受关中风土人情,真实体验电影拍摄场景。游玩（2.5小时）
                <w:br/>
                白鹿塬美食街自行品尝各色地道美食。
                <w:br/>
                后乘车返回西安，参观【西安博物院·小雁塔】（周二闭馆、采取在不减少景点的前提下调整行程），西安博物院一个是盛放长安物华天宝的现代建筑，小雁塔一个是静静矗立1400年的唐代古塔。古都西安从西周开始，先后有13个王朝在这里建都，留下了数不清的文化遗产。如今，数千年的光阴浓缩在西安博物院中。这里有十三朝古都的璀璨记忆。（1.5h）
                <w:br/>
                游览结束后返回酒店休息。
                <w:br/>
                温馨提示
                <w:br/>
                1、不含西安博物院耳麦，20元/人需自理
                <w:br/>
                2、未包含正餐是希望给游客更多的自主选择吃饭的权利，也能解决吃小吃美食等众口难调的问题，但我司提醒游客选择干净卫生，明码标价的餐厅用餐。共同抵制“天价餐”“宰客餐”等乱象餐厅。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-西安城墙-兵马俑-夜游大唐不夜城
                <w:br/>
              </w:t>
            </w:r>
          </w:p>
          <w:p>
            <w:pPr>
              <w:pStyle w:val="indent"/>
            </w:pPr>
            <w:r>
              <w:rPr>
                <w:rFonts w:ascii="微软雅黑" w:hAnsi="微软雅黑" w:eastAsia="微软雅黑" w:cs="微软雅黑"/>
                <w:color w:val="000000"/>
                <w:sz w:val="20"/>
                <w:szCs w:val="20"/>
              </w:rPr>
              <w:t xml:space="preserve">
                早餐后9:00乘车赴【西安城墙】，西安的古城墙是历经千年风雨的真实遗迹,是全国乃至世界少有的保留完好的古都城堡。登上西安的古城墙,漫步城头,迎着微风的轻拂,聆听城楼风铃的絮语，感觉这古老的城墙如同一位饱经沧桑的老人，向我们安详地叙说着从古到今的故事。（参观1小时）
                <w:br/>
                中午用中餐升级【一统江山主题餐】特色餐。
                <w:br/>
                下午乘车前往世界第八大奇迹【兵马俑】博物馆。（赠送使用讲解辅助耳机，让专业讲解不再受噪音干扰。参观2.5小时）兵马俑为西安游必看的震撼。这里不仅有历史•文明•艺术•制度•阶级，更有神奇与无限的遐想••••••这里是中国第一个大一统帝国的真实呈现。这里是世界上最大的“地下军事博物馆”，世界考古史上最伟大的发现之一，堪称“世界第八大奇迹”，穿行在这些极具感染力的艺术品之间，无数游客情不自禁感慨：震撼！震撼！历史似乎不再遥远。
                <w:br/>
                自费欣赏陕西旅游新亮点，兵马俑景区唯一驻场文化演出【大秦帝国·秦俑情】，门票：298元/人起。或者自费欣赏游玩【西安千古情】（费用不含298/人起自理）
                <w:br/>
                后前往陕西著名小吃打卡地【袁家村美食城】自行享用当地特色美食。夜幕降临，华灯初上，【夜游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温馨提示：
                <w:br/>
                1：未含未含城墙骑行45/人、兵马俑景交车5-15元/人。为非必消费用，按需自理。
                <w:br/>
                2：兵马俑需要刷本人身份证实名进入，老人享受免费政策，年龄参考以本人身份证为准。最终解释权归景区所有。
                <w:br/>
                3：【大秦帝国·秦俑情】演出门票或者【西安千古情演出】 属于本团的推荐自费内容。推荐票价：298/人或348元/人。因无法确保100%能定上票，故无法提前包含，需根据当天售票资源及演出场次等情况现场自费观看，敬请理解。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西安网评三钻酒店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大慈恩寺-大雁塔-回民街-钟鼓楼广场
                <w:br/>
              </w:t>
            </w:r>
          </w:p>
          <w:p>
            <w:pPr>
              <w:pStyle w:val="indent"/>
            </w:pPr>
            <w:r>
              <w:rPr>
                <w:rFonts w:ascii="微软雅黑" w:hAnsi="微软雅黑" w:eastAsia="微软雅黑" w:cs="微软雅黑"/>
                <w:color w:val="000000"/>
                <w:sz w:val="20"/>
                <w:szCs w:val="20"/>
              </w:rPr>
              <w:t xml:space="preserve">
                早餐后集合乘车前往【大慈恩寺】（不含登塔费用25/人，按需自理），自唐代以来，文人墨客金榜题名加官进爵后，多到大慈恩寺礼佛。后来代代效仿，为求功成名就，提前祈愿，逐渐形成了雁塔题名祈福开运的风俗，为心中的人祈福开运，寄托一份牵挂。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之后送团，返回温馨的家。【乘坐卧铺返回北京的游客】今晚入住火车上，期待您下次再游西安！
                <w:br/>
                特别说明:  由于散拼的原因，当天送团以最早出发的客人时间为准，送团时间可能较早，客人可以自由活动。
                <w:br/>
                卧铺参考车次：西安-北京西/丰台（约12小时-15小时）
                <w:br/>
                T232(17:25/06:12)/Z180(18:24/07:52)/T42(20:20/09:22)/T56丰台(20:30/10:46)等
                <w:br/>
                说明：客人可自行选择出行交通方式，不指定车次和铺位，以实际出票为准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今日早晨或上午抵达北京，自行返回温馨的家，期待您下次再游西安！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大交通：北京-西安火车往返硬卧
                <w:br/>
                用车：当地空调旅游巴士。（28-35人中型团）
                <w:br/>
                门票：景点首道门票根据年龄现付西安导游详见门票明细表-65周岁以上门票免
                <w:br/>
                （备注：均不含景区内电瓶车及索道等小交通，如遇政策性调价我社有权核收差价）行程内标注的景交需客人自理（赠送项目如遇政策性关闭不能参观游览,不退任何费用）
                <w:br/>
                酒店：西安网评三钻舒适酒店 标准双标间含早、我社不提供自然单间或拼住,若产生单房差,需客人现补房差或入住三人间。    
                <w:br/>
                用餐：以上行程含早餐+1正餐（住几晚含几个早餐）（正餐餐标25元/人，十人一桌，八菜一汤；） （不占床者不含早，需自理。)
                <w:br/>
                导游：全程优秀中文导游。
                <w:br/>
                保险：旅行社责任险。
                <w:br/>
                购物：全程无购物店。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收费标准-自费：
                <w:br/>
                当地导游在讲解时难免提及涉及到当地文化风俗的体验项目（包括：表演、美食、夜游、加景点等），游客如需导游安排的，导游向游客收取的费用（除了服务费、车费以外）不得超过商家对外公示的价格，并且尊重游客的意愿选择，不得强制游客消费！不参与的游客需在附近自由活动等候。
                <w:br/>
                复活的军团 298 元/人、驼铃传奇298 元起/人（导游 根据当天时间推荐，自愿自理）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最晚在出行前1天或者出行当天晚上联系客人，导游或我司工作人员会短信联系您，告知导游、司机联系方式及其他具体出行事宜，请保持手机畅通。
                <w:br/>
                我司将按游客报名人数安排合适车型，请于导游通知的指定地点准时上车，私自携带儿童产生的超载罚款及其他责任由游客承担。
                <w:br/>
                因部分酒店无法停车，需要您提前在导游与您约定的时间及地点等候上车或步行至酒店附近可停车地点，敬请谅解。
                <w:br/>
                旅游团队用餐，旅行社按承诺标准确保餐饮卫生及餐食数量，但不同地区餐食口味有差异，不一定满足游客口味需求，敬请见谅。
                <w:br/>
                由于当地及景区用餐条件有限，我们会选择干净卫生的餐厅，如您觉得有必要，请适当自备食品。
                <w:br/>
                如遇人力不可抗拒因素或政策性调整导致无法游览的景点，我社有权取消或更换该景点，但不接受任何相关投诉并且不承担由此造成的损失和责任。
                <w:br/>
                因入住宾馆需要登记，请成人（16周岁以上）带好有效的身份证，儿童带好户口本。
                <w:br/>
                游客的投诉诉求以在西安当地自行填写的意见单为主要依据，请您认真填写，旅游过程中如有问题发生,敬请游客当时当地尽早提出,以方便问题在当地及时解决.如在当地无投诉而回团后再投诉的,我社概不受理。
                <w:br/>
                因客人原因中途离团或更改行程，费用不退，所产生其他费用由客人自理。
                <w:br/>
                因人力不可抗拒因素造成的滞留及产生的费用由客人自理（如飞机、火车延误、自然灾害等）。
                <w:br/>
                旅行社不推荐游客参加人身安全不确定的活动，旅行社禁止游客进行江、河、湖、海的游泳活动，游客擅自行动，产生后果，旅行社不承担责任。
                <w:br/>
                游客必须保证自身身体健康良好的前提下，参加旅行社安排的旅游行程，不得欺骗隐瞒，若因游客身体不适而发生任何意外，旅行社不承担责任。
                <w:br/>
                根据旅委通知：报名时请提供真实姓名与证件号，建议游客购买意外保险。
                <w:br/>
                如需代订返程火车票，我社只保证有铺，但不承诺车次及上下铺位。
                <w:br/>
                游客增加自费项目请根据自己需要，导游推荐介绍仅供参考，决不强迫；不参加自费项目的游客请在景区门口或休息室稍作等候；
                <w:br/>
                备注：行程中赠送项目如遇特殊原因无法体验的，恕不退费！望谅解！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儿童（1.2米以下）
                <w:br/>
                仅含当地车餐导，住宿不占床不含早餐、门票及其他费用自理。
                <w:br/>
                门票说明
                <w:br/>
                65周岁以下需补交门票110元
                <w:br/>
                特色赠送说明：
                <w:br/>
                行程中安排的赠送及特色项目，游客如果自愿放弃或因人力不可抗力的情况未能安排，我社不予退费。
                <w:br/>
                行程调整：
                <w:br/>
                在不减少服务项目、不降低标准、并与客人协商一致的前提下，导游可根据当时具体情况来调整行程顺序。
                <w:br/>
                老人报名说明：
                <w:br/>
                超过65周岁的需由直系亲属共同签署《参团旅游免责协议书》！超过70周岁的另需有家人或亲友陪伴出行；超过
                <w:br/>
                80周岁谢绝参团。
                <w:br/>
                入住酒店需要说明：
                <w:br/>
                请成人（16周岁以上）带好有效身份证，儿童带好户口本。酒店需收取一定押金（按照酒店不同标准，每间100-300
                <w:br/>
                元不等），需要游客在酒店前台自行支付，离店时房间设施无损坏则全额退还。若有损坏酒店物品、设施、丢失房卡等，须游客自行赔偿酒店损失。
                <w:br/>
                未成年人：
                <w:br/>
                未满18周岁者，不接受单人报名，陪同出行者如果也未成年，须由监护人《书面签字同意》方可参团。出行时必须携带手机，并预留监护人应急电话，每天需给家长报平安。
                <w:br/>
                雨季天气时请注意各景区的路况。抵餐厅用餐请注意地面，以防滑倒！入住酒店时，注意卫生间地面，小心跌伤滑倒！
                <w:br/>
                请游客务必注意自身安全，贵重物品随身带！不要将贵重物品滞留在酒店或旅游车内！在旅游途中请保管好个人的财物，如因个人保管不当发生丢失，旅行社不承担赔偿责任。
                <w:br/>
                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讲文明礼貌：任何时候、任何场合，对人都要有礼貌，事事谦逊忍让，自觉遵守公共秩序。出行的游客都遇到问题都会非常焦虑，礼貌、礼让、沉着、冷静是处理任何问题的方法。
                <w:br/>
                爱护文物古迹、保护环境： 旅游者每到一地都应自觉爱护文物古迹和景区的花草树木，不任意在景区、古迹上乱刻乱涂。在古都西安更是如此，参观游览的时候一定要注意。
                <w:br/>
                尊重当地的习俗：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注意卫生与健康： 旅游在外，品尝当地名菜、名点，无疑是一种 “饮食文化”的享受，但一定要注意饮食饮水卫生，切忌暴饮暴食。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2025-04-28T18:25:44+08:00</dcterms:created>
  <dcterms:modified xsi:type="dcterms:W3CDTF">2025-04-28T18:25:44+08:00</dcterms:modified>
</cp:coreProperties>
</file>

<file path=docProps/custom.xml><?xml version="1.0" encoding="utf-8"?>
<Properties xmlns="http://schemas.openxmlformats.org/officeDocument/2006/custom-properties" xmlns:vt="http://schemas.openxmlformats.org/officeDocument/2006/docPropsVTypes"/>
</file>