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N72-锦绣华山-双高五日游20250325行程单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0031742861351p5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北京-西安
                <w:br/>
              </w:t>
            </w:r>
          </w:p>
          <w:p>
            <w:pPr>
              <w:pStyle w:val="indent"/>
            </w:pPr>
            <w:r>
              <w:rPr>
                <w:rFonts w:ascii="微软雅黑" w:hAnsi="微软雅黑" w:eastAsia="微软雅黑" w:cs="微软雅黑"/>
                <w:color w:val="000000"/>
                <w:sz w:val="20"/>
                <w:szCs w:val="20"/>
              </w:rPr>
              <w:t xml:space="preserve">
                北京乘火车赴世界四大古都、中国六大古都之首，有中国天然历史博物馆之称的古城西安。
                <w:br/>
                （导游一般会在出发前一天21:00之前联系您，告知接站时间，敬请留意，一般以手机短信方式通知，请您保持手机开通状态!）
                <w:br/>
                选择乘坐高铁抵达西安的游客：今日抵达西安。司机接站（今日无导游），司机接站后协助办理入住手续，自由活动。
                <w:br/>
                高铁参考车次：北京西-西安北（约5-6小时）G651(06:35/12:20)/G671(08:13/14:09)/G387(09:29/15:18)/G663(16:45/22:14)/G665(17:08/22:45)/等
                <w:br/>
                说明：客人可自行选择出行交通方式，不指定车次和铺位，以实际出票为准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西安-兵马俑-华清宫-【西安事变1212】
                <w:br/>
              </w:t>
            </w:r>
          </w:p>
          <w:p>
            <w:pPr>
              <w:pStyle w:val="indent"/>
            </w:pPr>
            <w:r>
              <w:rPr>
                <w:rFonts w:ascii="微软雅黑" w:hAnsi="微软雅黑" w:eastAsia="微软雅黑" w:cs="微软雅黑"/>
                <w:color w:val="000000"/>
                <w:sz w:val="20"/>
                <w:szCs w:val="20"/>
              </w:rPr>
              <w:t xml:space="preserve">
                乘坐高铁抵达西安的游客：
                <w:br/>
                今日酒店早餐，在酒店等候导游（具体时间以导游通知为准）
                <w:br/>
                集合后乘车前往临潼，游览世界第八大奇迹，西安游必看的震撼【秦陵博物院  兵马俑博物馆】（约 50KM, 车程 1 小时， 游览约 2 小时）； 八千多件威武的秦俑武士，数万件青铜兵器，所向披靡的帝国之师，聚集在地下两千年，最终成为人类文明的巨大遗产。这里不仅有历史•文明•艺术•制度•阶级，更有神奇与无限的遐想••••••这里是中国第一个大一统帝国的真实呈现。赠送使用电子蓝牙耳机（兵马俑+华清宫景区）（原价：20元/人/天）。
                <w:br/>
                安排特色中餐，稍作休息后乘车前往唐•华清宫景区； 游览【华清池•骊山】（ 游览约 2.5 小时）；秀丽的骊山下环抱着中国四大皇家园林之一的华清宫,这里不仅承载着千年历史，更是藏着数不清的历史故事。女娲在骊山炼石补天，使万灵得已安居。周幽王为博褒姒一笑，在此烽火戏诸侯。“在天愿作比翼鸟，在地愿结连理枝”,唐玄宗与杨玉环的爱情故事也始于此。
                <w:br/>
                除了诸多爱情故事外，更有“杨广插旗”，“西安事变”等诸多政治故事也发生在此。这里不仅美的不可方物,而且有诉说不完的历史故事. 唯有此地,才能承受历史得厚重，重现盛唐雄风。
                <w:br/>
                赠送观看【1212西安事变实景演出】开演8年零差评（包含门票268元/人）（如遇政策西安事变停演，表演则改成西安其他演出）全国首创大型实景影画历史剧《12·12西安事变》是中国第一部纪念、讲述西安事变的旅游演艺项目，全剧60分钟，通过烽火古城、矛盾激化、匆匆密谋、箭在弦上、枕戈待旦、大战在即、枪声破晓、统一战线、世事沧桑等十幕剧情，利用高科技舞台手段，结合电影艺术和戏剧艺术的表现方式，真实而生动地再现了“西安事变”鲜为人知的历史原貌。； 
                <w:br/>
                游览结束后，乘车赴华山，晚餐后入住酒店休息。
                <w:br/>
                温馨提示： 
                <w:br/>
                1: 不含华清宫兵谏亭电瓶车20元/人、骊山索道往返60元/人、兵马俑景区电瓶车5-15元/人，非必消，按需自理。 
                <w:br/>
                2: 景区需要刷身份证实名进入，老人享受免费政策，年龄参考以本人身份证为准。最终解释权归景区所有。 
                <w:br/>
                3: 旺季期间兵马俑人流量较大，导游在实际参观景点不减少的前提下，可根据实际情况调整游览顺序。
                <w:br/>
                4.1212西安事变演出为赠送项目、如因个人原因放弃、费用不退。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华山网评五钻酒店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华山全景-韩城
                <w:br/>
              </w:t>
            </w:r>
          </w:p>
          <w:p>
            <w:pPr>
              <w:pStyle w:val="indent"/>
            </w:pPr>
            <w:r>
              <w:rPr>
                <w:rFonts w:ascii="微软雅黑" w:hAnsi="微软雅黑" w:eastAsia="微软雅黑" w:cs="微软雅黑"/>
                <w:color w:val="000000"/>
                <w:sz w:val="20"/>
                <w:szCs w:val="20"/>
              </w:rPr>
              <w:t xml:space="preserve">
                早餐后（酒店赠送），集合前往游览【华山风景区】。华山是中华民族的圣山。中华之"华"源于华山,由此华山有了"华夏之根"之称。华山也是中国著名的五岳之一，被誉为“奇险天下第一山”（约5-6小时），华山山体倚天拔地,四面如削,更有千尺幢、百尺峡、苍龙岭、鹞子翻身、长空栈道等十分险峻之地。华山大气壮阔，和南方的山峦相比，华山的山峰显得非常苍劲有力，气势磅礴，站在华山之巅，真的有一种“会当凌绝顶，一览众山小”的感觉。惊喜大自然是如此的慷慨，华山的峻、险和美，不由地使你想到李白《蜀道难》中的"连峰去天不盈尺,枯松倒挂倚绝壁"的感叹！
                <w:br/>
                山下贵宾室【华山·派】安排【智取华山】怀旧老电影【华山·派】是为解决游客因体质、爬山路线等原因形成下山时间有差异，山下无舒适的集合休息地而特别独家设立。休息厅分主题观影厅，休闲厅两大板块。免费提供软座。·空调、开水、手机充电、行李寄存，小型益智游戏等。提供平价冰镇饮料、矿泉水、热咖啡等（解决景区普遍商品很贵的问题）。
                <w:br/>
                乘车赴【韩城古城】（车程约2小时）沿途行走在【沿黄公路】。在沿黄公路上，你看到的绝不是千篇一律的风景，而是百分百不一样的景色。沿途你将欣赏到奔腾壮阔的中华母亲河——黄河，感受农牧文化交接融合的多彩文化，体会五千多年来中华大地的广袤富饶。沿黄公路全长800余公里，被称为 “中国1号公路”。
                <w:br/>
                晚餐【韩城古城美食街】自理，韩城是《史记》作者司马迁的故乡。韩城古城：陕西保存最完整的一座古城，民间有说法：“不到陕西，不知道中国的古老，不到韩城，不知道陕西的过往“。“一入韩城千年里，街巷楼塔庙无言”。韩城古城，是韩城最有价值的地方，一条明清古街道，一群古建筑，一批四合院古民居。风貌古色古香，格局保护完好，是全国六个保护完好的明清古城之一。韩城古城与平遥古城齐名，与大理，丽江等并称中国八大古城。由于开发晚，犹如“养在深闺人未识”的待嫁姑娘，不为人知。却成为近些年看多了过度商业化开发景点、审美疲劳、喜欢慢生活、看原生态、躲离世俗喧嚣，这些游客的首选。后入住酒店休息。
                <w:br/>
                温馨提示
                <w:br/>
                1、华山景区目前有两条索道（北峰索道与西峰索道），因游客年龄不同，体质不同，兴趣不同，线路不通等因素，
                <w:br/>
                我公司导游会详细介绍具体情况，届时游客也可以根据自身情况与需求调整乘索选择。三种方式可供选择：
                <w:br/>
                A ：西峰索道往返 280 元/人，进山车 80 元/人   
                <w:br/>
                B： 西峰索道上北峰索道下 220 元/人，进山车 60 元/人  
                <w:br/>
                C： 北峰索道往返 150 元/人，进山车 40 元/人  
                <w:br/>
                2、【华山·派】贵宾休息室以及电影内容为我公司免费赠送项目，未观看或未体验不退任何费用。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韩城网评五钻酒店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韩城-黄河壶口瀑布-西安-【西安千古情演出】大唐不夜城、大雁塔水景广场
                <w:br/>
              </w:t>
            </w:r>
          </w:p>
          <w:p>
            <w:pPr>
              <w:pStyle w:val="indent"/>
            </w:pPr>
            <w:r>
              <w:rPr>
                <w:rFonts w:ascii="微软雅黑" w:hAnsi="微软雅黑" w:eastAsia="微软雅黑" w:cs="微软雅黑"/>
                <w:color w:val="000000"/>
                <w:sz w:val="20"/>
                <w:szCs w:val="20"/>
              </w:rPr>
              <w:t xml:space="preserve">
                早餐后，乘车前往壶口瀑布，行走在【沿黄公路】一路美景尽收眼底（车程2小时）。参观【黄河壶口瀑布】（已包含黄河壶口景区景交车费用往返40元）。大千世界，异彩纷呈，壶口瀑布，天下奇观，民族之魂。身临其境，可悦目、悦心、悦志。四海宾客无论位别尊卑，贫富差异，；无论人生曲折，身处逆境；无论年老幼小，之以取舍，置身其中皆触景寄情，陶醉于斯，在感悟中与心灵共鸣，人性在意境中获得安抚升华，人间纷扰无不抛向九霄云外。
                <w:br/>
                中餐后：乘车返回西安，后赠送欣赏被誉为“一生必看的”的大型实景文化演出【西安千古情】。含：【西安千古情】298元/人演出票）。西安宋城演艺王国景区是全国著名宋城全新升级的第四代文旅产品，集聚了6个剧院和表演场所、10多台国际水准的演出，是一个真正的演艺集群、演艺平台，同时也是一个集演艺、旅游、度假于一体的网红打卡地。大型歌舞《西安千古情》以一位华裔少女回国寻根的故事为主线，开启一次寻找民族记忆之旅，不是简单地表达历史，而是用独特的艺术表现手法，撷取了西安文化的片段，为观众奉献出一台精彩纷呈的作品。
                <w:br/>
                夜幕降临，华灯初上，夜游【大雁塔广场】，【大唐不夜城】，大唐不夜城首批全国示范步行街.中国十大高品位文化步行街.大唐不夜城是西安夜晚游玩的最美地，每当夜幕降临，华灯全部点亮的时候，这条长达1500米左右的步行街通过9个主题的展区向游人敞开怀抱，在其中不仅能感受到盛世的唐朝局面，同时也能将历史人物贯穿其中，会让你犹如踏入盛世的唐朝的错觉。富丽堂皇的灯光映衬下，呈现出来的世界一片华彩，受到震撼最大的一定不是眼睛，而是内心。之后送回酒店休息。
                <w:br/>
                温馨提示
                <w:br/>
                1、已包含黄河壶口景区景交车费用。（往返40元，往返15公里）。
                <w:br/>
                2、【千古情】演出为赠送项目、如因个人原因放弃、费用不退。所含演出为基础票298元座位区，为随机出票，如需指定较好的观赏区域，可联系导游自费升级座位。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西安网评四钻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大慈恩寺-西安博物院-钟鼓楼广场-回民街-返京
                <w:br/>
              </w:t>
            </w:r>
          </w:p>
          <w:p>
            <w:pPr>
              <w:pStyle w:val="indent"/>
            </w:pPr>
            <w:r>
              <w:rPr>
                <w:rFonts w:ascii="微软雅黑" w:hAnsi="微软雅黑" w:eastAsia="微软雅黑" w:cs="微软雅黑"/>
                <w:color w:val="000000"/>
                <w:sz w:val="20"/>
                <w:szCs w:val="20"/>
              </w:rPr>
              <w:t xml:space="preserve">
                早餐后参观早餐后乘车前往大雁塔。参观【大慈恩寺】（不含登塔25/人、非必消，按需自理），拂尘净心，步入正善之门，千年古刹之皇家寺院【大慈恩寺】，守望长安1300余年的七级浮屠——大雁塔就坐落于此。大慈恩寺是中国佛教唯识宗(又称法相宗、慈恩宗)的祖庭。自唐代以来，文人墨客金榜题名加官进爵后，多到大慈恩寺礼佛。后来代代效仿，为求功成名就，提前祈愿，逐渐形成了雁塔题名祈福开运的风俗，为心中的人祈福开运，寄托一份牵挂。（参观1小时）
                <w:br/>
                参观【西安博物院·小雁塔】赠送耳机讲解（周二闭馆、如遇周二闭馆则更改为八路军西安纪念馆），西安博物院一个是盛放长安物华天宝的现代建筑，小雁塔一个是静静矗立1400年的唐代古塔。古都西安从西周开始，先后有13个王朝在这里建都，留下了数不清的文化遗产。如今，数千年的光阴浓缩在西安博物院中。这里有十三朝古都的璀璨记忆。（1.5h）
                <w:br/>
                中午游玩西安市中心仿古街【回民街】。游览西安市中心地标——【钟鼓楼广场】，西安回民街网红打卡美食街：西羊市  大皮院。中餐自理，告别以往的团餐（难吃，口味不符），。想吃什么由您做主，可自行品尝300种特色小吃。柳枝羊肉串、贾三灌汤包子、老米家羊肉泡馍、东南亚甄糕、麻酱凉皮、黄桂柿子饼、 水盆羊肉、卤汁凉粉 这些充满烟火气息的小店，才是吃货们的追逐之地......
                <w:br/>
                随后结束愉快旅程，根据火车时间安排送站。
                <w:br/>
                <w:br/>
                高铁参考车次：西安-北京（约5小时-6小时）
                <w:br/>
                G664(15:49/21:14)/G674(16:51/22:51)/G666(17:22/23:28)/G92(18:27/22:37)/G60(19:00/23:17)等
                <w:br/>
                说明：客人可自行选择出行交通方式，不指定车次和铺位，以实际出票为准
                <w:br/>
                【乘坐高铁返回北京的游客】
                <w:br/>
                今日可抵达北京，结束愉快的旅程，自行返回温馨的家，期待您下次再游西安！
                <w:br/>
                交通：汽车+高铁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大交通：北京-西安往返高铁二等座
                <w:br/>
                用车：当地空调旅游大巴车；（15-19座）（每团不超过13成人）
                <w:br/>
                门票：景点首道门票根据年龄现付西安导游详见门票明细表-65周岁以上门票免
                <w:br/>
                酒店：西安钟楼商圈网评四钻酒店+华山/韩城五钻酒店，住宿含早标准双标间、
                <w:br/>
                我社不提供自然单间或拼住,若产生单房差,需客人现补房差或入住三人间。
                <w:br/>
                （旅游旺季指定酒店住满或者其他一些不可抗力的情况下，安排同级别同价位区间的其他酒店）    
                <w:br/>
                用餐：以上行程含早餐+4正餐（住几晚含几个早）正餐餐标50元/人/餐
                <w:br/>
                十人一桌，十菜一汤；（如有人数减少，则菜品相对减少，游客个人原因取消用餐，费用不退）
                <w:br/>
                导游：抵达西安后优秀中文导游服务。
                <w:br/>
                保险：旅行社责任险。
                <w:br/>
                演出： 西安事变1212 实景演出+西安千古情演出：此项目为赠送项目、自愿放弃不退费用。
                <w:br/>
                购物：纯玩无购物店。旅行社在产品线路中不安排购物店，行程中避免不了途经场所（如：景区、餐厅、酒店、
                <w:br/>
                机场、火车站等）内部均设有不同类型的购物性质商店，此类购物点不属于旅行社安排，游客若有购物需
                <w:br/>
                求，均属于个人自愿行为，请自行甄别其商品质量，并向商家索取有效购物凭证，以保障自己的合法益！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儿童（1.2米以下）
                <w:br/>
                仅含当地车餐导，住宿不占床不含早餐、门票及其他费用自理。
                <w:br/>
                门票说明
                <w:br/>
                优惠证件退费说明（需提前告知）
                <w:br/>
                注：本产品线路已按景区门票优惠价执行、行程中门票价格为综合包价产品，若持老年证、学生证、军官证等有效证件享受门票优惠的，旅行社则按照采购优惠价在团费中退减相应门票差价，最终解释权归属我社所有。
                <w:br/>
                所有优惠证件需要通过景区验证，请带好相关证件并及时交予导游与景区确认。
                <w:br/>
                特色赠送说明：
                <w:br/>
                行程中安排的赠送及特色项目，游客如果自愿放弃或因人力不可抗力的情况未能安排，我社不予退费。
                <w:br/>
                门票明细表
                <w:br/>
                <w:br/>
                备注：此行程含【1212西安事变】+【西安千古情】双表演，	
                <w:br/>
                1.2米以上儿童需要补优惠价格200元/人即可观看价值668元双表演
                <w:br/>
                <w:br/>
                其他：因交通延阻、罢工、天气、飞机机器故障、航班取消或更改时间等不可抗力原因所引致的额外费用。酒店内洗衣、理发、电话、传真、收费电视、饮品、烟酒等个人消费；当地参加的景区交通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行程调整：
                <w:br/>
                在不减少服务项目、不降低标准、并与客人协商一致的前提下，导游可根据当时具体情况来调整行程顺序。
                <w:br/>
                老人报名说明：
                <w:br/>
                超过65周岁的需由直系亲属共同签署《参团旅游免责协议书》！超过70周岁的另需有家人或亲友陪伴出行超过80周岁谢绝参团。
                <w:br/>
                入住酒店需要说明：
                <w:br/>
                请成人（16周岁以上）带好有效身份证，儿童带好户口本。酒店需收取一定押金（按照酒店不同标准，每间100-300
                <w:br/>
                元不等），需要游客在酒店前台自行支付，离店时房间设施无损坏则全额退还。若有损坏酒店物品、设施、丢失房卡等，须游客自行赔偿酒店损失。
                <w:br/>
                未成年人：
                <w:br/>
                未满18周岁者，不接受单人报名，陪同出行者如果也未成年，须由监护人《书面签字同意》方可参团。出行时必须携带手机，并预留监护人应急电话，每天需给家长报平安。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最晚在出行前1天，导游或我司工作人员会短信联系您，告知导游、司机联系方式及其他具体出行事宜，请保持手机畅通。
                <w:br/>
                我司将按游客报名人数安排合适车型，请于导游通知的指定地点准时上车，私自携带儿童产生的超载罚款及其他责任由游客承担。
                <w:br/>
                因部分酒店无法停车，需要您提前在导游与您约定的时间及地点等候上车或步行至酒店附近可停车地点，敬请谅解。
                <w:br/>
                旅游团队用餐，旅行社按承诺标准确保餐饮卫生及餐食数量，但不同地区餐食口味有差异，不一定满足游客口味需求，敬请见谅。
                <w:br/>
                由于当地及景区用餐条件有限，我们会选择干净卫生的餐厅，如您觉得有必要，请适当自备食品。
                <w:br/>
                如遇人力不可抗拒因素或政策性调整导致无法游览的景点，我社有权取消或更换该景点，但不接受任何相关投诉并且不承担由此造成的损失和责任。
                <w:br/>
                因入住宾馆需要登记，请成人（16周岁以上）带好有效的身份证，儿童带好户口本。
                <w:br/>
                游客的投诉诉求以在西安当地自行填写的意见单为主要依据，请您认真填写，旅游过程中如有问题发生,敬请游客当时当地尽早提出,以方便问题在当地及时解决.如在当地无投诉而回团后再投诉的,我社概不受理。
                <w:br/>
                因客人原因中途离团或更改行程，费用不退，所产生其他费用由客人自理。
                <w:br/>
                因人力不可抗拒因素造成的滞留及产生的费用由客人自理（如飞机、火车延误、自然灾害等）。
                <w:br/>
                旅行社不推荐游客参加人身安全不确定的活动，旅行社禁止游客进行江、河、湖、海的游泳活动，游客擅自行动，产生后果，旅行社不承担责任。
                <w:br/>
                游客必须保证自身身体健康良好的前提下，参加旅行社安排的旅游行程，不得欺骗隐瞒，若因游客身体不适而发生任何意外，旅行社不承担责任。
                <w:br/>
                根据旅委通知：报名时请提供真实姓名与证件号，建议游客购买意外保险。
                <w:br/>
                如需代订返程火车票，我社只保证有铺，但不承诺车次及上下铺位。
                <w:br/>
                游客增加自费项目请根据自己需要，导游推荐介绍仅供参考，决不强迫；不参加自费项目的游客请在景区门口或休息室稍作等候；
                <w:br/>
                备注：行程中赠送项目如遇特殊原因无法体验的，恕不退费！望谅解！
                <w:br/>
                西安夏季天气炎热、请自备防暑降温药品、携带好防晒霜、太阳伞、太阳帽、防蚊虫药等夏季必需品。
                <w:br/>
                雨季天气时请注意各景区的路况。抵餐厅用餐请注意地面，以防滑倒！入住酒店时，注意卫生间地面，小心跌伤滑倒！
                <w:br/>
                请游客务必注意自身安全，贵重物品随身带！不要将贵重物品滞留在酒店或旅游车内！在旅游途中请保管好个人的财物，如因个人保管不当发生丢失，旅行社不承担赔偿责任。
                <w:br/>
                在旅游行程中，个别景点景区、餐厅、休息区等场所存在商场等购物场所，上述场所非旅行社安排的指定购物场所。我司提醒旅游者根据自身需要，理性消费并索要必要票据。如产生消费争议，请自行承担相关责任义务，由此带来的不便，敬请谅解！
                <w:br/>
                讲文明礼貌：任何时候、任何场合，对人都要有礼貌，事事谦逊忍让，自觉遵守公共秩序。出行的游客都遇到问题都会非常焦虑，礼貌、礼让、沉着、冷静是处理任何问题的方法。
                <w:br/>
                爱护文物古迹、保护环境： 旅游者每到一地都应自觉爱护文物古迹和景区的花草树木，不任意在景区、古迹上乱刻乱涂。在古都西安更是如此，参观游览的时候一定要注意。
                <w:br/>
                尊重当地的习俗： 我国是一个多民族的国家，许多少数民族有不同的宗教信仰和习俗忌讳。俗话说：“入乡随俗”。在进入少数民族聚居区旅游时，要尊重他们的传统习俗和生活中的禁忌，切不可忽视礼俗或由于行动上的不慎而伤害他们的民族自尊心。西安少数民族以回族居多，回族小吃也是西安饮食文化的代表，尊重民族习惯，是一定的，也是必要的。
                <w:br/>
                注意卫生与健康： 旅游在外，品尝当地名菜、名点，无疑是一种 “饮食文化”的享受，但一定要注意饮食饮水卫生，切忌暴饮暴食。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2025-09-22T12:04:57+08:00</dcterms:created>
  <dcterms:modified xsi:type="dcterms:W3CDTF">2025-09-22T12:04:57+08:00</dcterms:modified>
</cp:coreProperties>
</file>

<file path=docProps/custom.xml><?xml version="1.0" encoding="utf-8"?>
<Properties xmlns="http://schemas.openxmlformats.org/officeDocument/2006/custom-properties" xmlns:vt="http://schemas.openxmlformats.org/officeDocument/2006/docPropsVTypes"/>
</file>