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N5 - 美好延安-双卧6日游20250419行程单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1881745068804TH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北京-西安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北京乘火车赴世界四大古都、中国六大古都之首，有中国天然历史博物馆之称的古城西安。
                <w:br/>
                （导游一般会在21:00之前联系您，告知接站时间，敬请留意，一般以手机短信方式通知，请您保持手机开通状态!）
                <w:br/>
                选择乘坐卧铺抵达西安的游客：今日晚上入住火车上。第二天早抵达西安。
                <w:br/>
                卧铺参考车次：北京西/丰台-西安（约12小时-15小时）
                <w:br/>
                K4545(12:50/06:00)/T55(15:46/04:59)/Z151(15:59/03:48)/Z179(18:26/06:43)/T231(18:32/07:35)等
                <w:br/>
                说明：客人可自行选择出行交通方式，不指定车次和铺位，以实际出票为准
                <w:br/>
                交通：火车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北线:黄河壶口瀑布-南泥湾-宝塔山与金延安夜景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乘坐卧铺抵达西安的游客：
                <w:br/>
                今日抵达西安，自行早餐，等候导游接站（具体时间以导游通知为准）
                <w:br/>
                集合后乘车（旅游大巴）前往黄河壶口瀑布，沿途欣赏千沟万壑，支离破碎的黄土地风情风貌。壶口用中餐。游览【黄河壶口瀑布】（已包含黄河壶口景区景交车费用往返40元）。用心感受黄河壶口瀑布这个中华民族魂魄的壮丽奇观。（游览约1h）；游览结束后乘车前往【南泥湾】。南泥湾是延安精神的重要组成部分，今天或许不再会有当年那种物质之短缺，环境之恶劣，却同样面临着多困难与机遇，经历着一场深刻的历史性变革。我们更需要从南泥湾的先辈那里汲取精神养料，迎难而上，苦中作乐，自力更生，艰苦奋斗。
                <w:br/>
                晚餐后，乘车前往革命圣地延安（30分钟）车览圣地延安夜景。宝塔山作为革命圣地的象征，延安宝塔山的光辉形象，深深地烙印在中国人的心中，将共和国的光辉岁月呈现在大家眼前，让每一位游客朋友们为之震撼，情不自禁感叹祖国的美好。
                <w:br/>
                结束后返回【圣地河谷·金延安】入住景区内陕北特色民宿酒店，逛特色民俗街区金延安。休闲照 逛街  宵夜 .........
                <w:br/>
                温馨提示：
                <w:br/>
                今晚入住延安地区酒店，乘坐高铁抵达的游客今日需更换酒店，早上出发时请退房并携带您的行李上车。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金延安精品民宿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北线:延安革命纪念馆-延安保育院演出-枣园革命旧址-大雁塔广场、夜游大唐不夜城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早餐同时退房（早餐酒店赠送），集合乘车。前往参观【延安革命纪念馆】，延安革命纪念馆为延安市唯一 一个国家一级博物馆，馆内展出大量珍贵的革命文物，再现了毛泽东、刘少奇、周恩来、朱德等人当年在延安的光辉业绩。是一座陈列展出革命文物，反映在中国共产党领导下延安地区革命斗争史的纪念馆，主要宣传1935年10月至1948年3月近13年间，党中央在延安和陕甘宁边区领导中国革命的光辉历史。后赠送欣赏【延安保育院演出】（演出费用238/人已含）大型红色历史舞台剧。
                <w:br/>
                参观被誉为“延安的中南海”的【枣园革命旧址】（游览约1h）枣园革命旧址是中共中央书记处所在地，是一个园林式的革命纪念地。中央书记处在此居住期间，继续领导全党开展了整风运动和解放区军民开展的大生产运动，筹备了中国共产党“七大”，领导全国军民取得了抗日战争的最后胜利，并领导全国人民粉碎国民党反动派的全面内战作了充分准备。现枣园旧址有中央书记处小礼堂、毛泽东、周恩来、刘少奇、朱德、任弼时、张闻天、彭德怀旧居、“为人民服务”讲话台、中央医务所、幸福渠等景点。枣园已成为全国革命传统教育的重要基地之一，也是全国红色旅游重点景区之一。
                <w:br/>
                中餐后，乘车返回古城西安。
                <w:br/>
                晚餐安排特色餐【长安大牌档】网红餐厅 餐标80/人，长安大牌档：陕菜的合集餐厅。
                <w:br/>
                晚餐后夜游全国示范步行街，中国十大高品位文化步行街【大唐不夜城】，【大雁塔广场】。大唐不夜城是西安夜晚游玩的最美地，每当夜幕降临，华灯全部点亮的时候，这条长达1500米左右的步行街通过9个主题的展区向游人敞开怀抱，在其中不仅能感受到盛世的唐朝局面，同时也能将历史人物贯穿其中，会让你犹如踏入盛世的唐朝的错觉。富丽堂皇的灯光映衬下，呈现出来的世界一片华彩，受到震撼最大的一定不是眼睛，而是内心。之后送回酒店休息。
                <w:br/>
                温馨提示
                <w:br/>
                1：已包含延安讲解耳机。赠送项目、如因个人原因放弃、费用不退。
                <w:br/>
                2：延安保育院为赠送项目、如因个人原因放弃、费用不退。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西安网评四钻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华清池·骊山-秦·兵马俑-西安千古情演出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早餐后（酒店赠送），集合乘车（旅游大巴）前往【秦陵博物院  兵马俑博物馆】景区（约 50KM, 车程 1 小时，参观2小时）；兵马俑是世界第八大奇迹，西安游必看的震撼。对西方世界而言，兵马俑奇观是他们最想进入中国的文化密室，也是探索和破解中国文化的第一站！八千多件威武的秦俑武士，数万件青铜兵器，所向披靡的帝国之师，聚集在地下两千年，最终成为人类文明的巨大遗产。这里不仅有历史·文明·艺术·制度·阶级，更有神奇与无限的遐想······这里是中国第一个大一统帝国的真实呈现。赠送使用电子蓝牙耳机（原价：20元/人/天）。
                <w:br/>
                中餐升级【一统江山主题餐】特色餐。稍作休息后前往游览【华清宫·骊山】景区。秀丽的骊山下环抱着中国四大皇家园林之一的华清宫,这里不仅承载着千年历史，更是藏着数不清的历史故事。女娲在骊山炼石补天，使万灵得已安居。周幽王为博褒姒一笑，在此烽火戏诸侯。“在天愿作比翼鸟，在地愿结连理枝”,唐玄宗与杨玉环的爱情故事也始于此。除了诸多爱情故事外，更有“杨广插旗”，“西安事变”等诸多政治故事也发生在此。这里不仅美的不可方物,而且有诉说不完的历史故事. 唯有此地,才能承受历史得厚重，重现盛唐雄风（包含景区门票及讲解，不含景区电瓶车及索道 游览约 2 小时）； 游览结束后返回古城西安。
                <w:br/>
                晚餐特色餐：肉夹馍+凉皮+陕西特色饮品1瓶（西安本地人常吃的老牌店铺：子午路张记/魏家凉皮/樊记肉夹馍等，根据实际情况随机安排）
                <w:br/>
                后赠送欣赏被誉为“一生必看的”的大型实景文化演出【西安千古情】。含：【西安千古情】298元/人演出票）。西安宋城演艺王国景区是全国著名宋城全新升级的第四代文旅产品，集聚了6个剧院和表演场所、10多台国际水准的演出，是一个真正的演艺集群、演艺平台，同时也是一个集演艺、旅游、度假于一体的网红打卡地。大型歌舞《西安千古情》以一位华裔少女回国寻根的故事为主线，开启一次寻找民族记忆之旅，不是简单地表达历史，而是用独特的艺术表现手法，撷取了西安文化的片段，为观众奉献出一台精彩纷呈的作品。这里有灞柳依依间的浪漫诗情，这里有大唐长安的盛世华章，这里有万里扬沙的丝路传奇，这里有复兴之路的铮铮强音……上万套机械与设备满场运转，三千吨大洪水倾泻而下，数百立方黄沙扑面而来，用虚实结合的表现手法打破舞台与观众区域的界限，沉浸式地感受一场艺术盛宴。结束后送回酒店，入住休息。 
                <w:br/>
                温馨提示
                <w:br/>
                1: 不含华清宫兵谏亭电瓶车20元/人、兵马俑景区电瓶车5-15元/人，骊山索道60/人不含、非必消，按需自理。
                <w:br/>
                2：西安千古情演出为赠送项目、如因个人原因放弃、费用不退。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西安网评四钻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市区：大慈恩寺-大雁塔-回民街-钟鼓楼广场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集合乘车前往【大慈恩寺】（不含登塔费用25/人，按需自理），自唐代以来，文人墨客金榜题名加官进爵后，多到大慈恩寺礼佛。后来代代效仿，为求功成名就，提前祈愿，逐渐形成了雁塔题名祈福开运的风俗，为心中的人祈福开运，寄托一份牵挂。中午游玩西安市中心仿古街【回民街】。游览西安市中心地标——【钟鼓楼广场】，漫步于最具西北少数民族特色的——【回民坊小吃步行街】，当地人闻名遐迩的老街巷里，到处可以找到最地道的清真美食！霸占西安美食排行榜的【网红蛋菜夹馍】、没有翅膀却能带你味蕾飞翔的【羊肉泡馍】、等等等等超多美食！
                <w:br/>
                之后送团，返回温馨的家。随后结束愉快旅程，根据火车时间安排送站。
                <w:br/>
                【乘坐卧铺返回北京的游客】今天晚上会入住火车上，期待您下次再游西安！
                <w:br/>
                特别说明:  由于散拼的原因，当天送团以最早出发的客人时间为准，送团时间可能较早，客人可以自由活动。
                <w:br/>
                卧铺参考车次：西安-北京西/丰台（约12小时-15小时）
                <w:br/>
                T232(17:25/06:12)/Z180(18:24/07:52)/T42(20:20/09:22)/T56丰台(20:30/10:46)等
                <w:br/>
                说明：客人可自行选择出行交通方式，不指定车次和铺位，以实际出票为准：
                <w:br/>
                交通：汽车+火车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抵达北京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【乘坐卧铺返回北京的游客】
                <w:br/>
                今日早晨或上午抵达北京，自行返回温馨的家，期待您下次再游西安！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大交通：北京-西安往返火车硬卧
                <w:br/>
                用车：全程正规舒适2+1豪华空调旅游大巴（每人1正座）
                <w:br/>
                VIP2+1陆地头等舱旅游大巴！ （若10人或者10人以下安排3年内19座宽松中巴车）
                <w:br/>
                门票：景点首道门票根据年龄现付西安导游详见门票明细表-65周岁以上门票免
                <w:br/>
                （备注：均不含景区内电瓶车及索道等小交通，如遇政策性调价我社有权核收差价）行程内标注的景交需客人自理
                <w:br/>
                （赠送项目如遇政策性关闭不能参观游览,不退任何费用）
                <w:br/>
                酒店：标准双标间、我社不提供自然单间或拼住,若产生单房差,需客人现补房差或入住三人间。
                <w:br/>
                酒店标准：西安网评四钻+1晚金延安民宿酒店 
                <w:br/>
                用餐：包含早餐（早餐为酒店赠送，住宿几晚含几个早餐）+6正餐
                <w:br/>
                正餐餐标：壶口延安正餐30/人/餐*3正餐，长安大牌档80/人，一统江山主题餐50/人、肉夹馍特色餐30/人、
                <w:br/>
                十人一桌八菜一汤，人数不够10人则数量减少。（自由活动期间用餐请自理；如因自身原因放弃用餐，则餐费不退）。
                <w:br/>
                导游：落地西安后优秀中文导游
                <w:br/>
                保险：旅行社责任险。
                <w:br/>
                购物：全程无购物店。旅行社在产品线路中不安排购物店，行程中避免不了途经场所（如：景区、餐厅、酒店、机场、火车站等）内部均设有不同类型的购物性质商店，此类购物点不属于旅行社安排，游客若有购物需求，均属于个人自愿行为，请自行甄别其商品质量，并向商家索取有效购物凭证，以保障自己的合法益！
                <w:br/>
                自费：见行程，游客自愿选择。
                <w:br/>
                其他：因交通延阻、罢工、天气、飞机机器故障、航班取消或更改时间等不可抗力原因所引致的额外费用。酒店内洗衣、理发、电话、传真、收费电视、饮品、烟酒等个人消费；当地参加的景区交通以及以上"费用包含"中不包含的其它项目。
                <w:br/>
                儿童：只含西安当地车位费、 导游服务费、正餐全餐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门票明细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儿童（1.2米以下）
                <w:br/>
                仅含当地车餐导，住宿不占床不含早餐、门票及其他费用自理。
                <w:br/>
                门票说明
                <w:br/>
                优惠证件退费说明（需提前告知）
                <w:br/>
                注：本产品线路已按景区门票优惠价执行、行程中门票价格为综合包价产品，若持老年证、学生证、军官证等有效证件享受门票优惠的，旅行社则按照采购优惠价在团费中退减相应门票差价，最终解释权归属我社所有。
                <w:br/>
                所有优惠证件需要通过景区验证，请带好相关证件并及时交予导游与景区确认。
                <w:br/>
                特色赠送说明：
                <w:br/>
                《西安千古情演出》、《延安保育院演出》、（兵马俑华清宫无线耳机）属于赠送项目，自愿不放弃不退费！
                <w:br/>
                行程中安排的赠送及特色项目，游客如果自愿放弃或因人力不可抗力的情况未能安排，我社不予退费。
                <w:br/>
                收费标准-自费：
                <w:br/>
                当地导游在讲解时难免提及涉及到当地文化风俗的体验项目（包括：表演、美食、夜游、加景点等），游客如需导游安排的，导游向游客收取的费用（除了服务费、车费以外）不得超过商家对外公示的价格，并且尊重游客的意愿选择，不得强制游客消费！不参与的游客需在附近自由活动等候。
                <w:br/>
                行程调整：
                <w:br/>
                在不减少服务项目、不降低标准、并与客人协商一致的前提下，导游可根据当时具体情况来调整行程顺序。
                <w:br/>
                老人报名说明：
                <w:br/>
                超过65周岁的需由直系亲属共同签署《参团旅游免责协议书》！超过70周岁的另需有家人或亲友陪伴出行；超过
                <w:br/>
                80周岁谢绝参团。
                <w:br/>
                入住酒店需要说明：
                <w:br/>
                请成人（16周岁以上）带好有效身份证，儿童带好户口本。酒店需收取一定押金（按照酒店不同标准，每间100-300
                <w:br/>
                元不等），需要游客在酒店前台自行支付，离店时房间设施无损坏则全额退还。若有损坏酒店物品、设施、丢失房卡等，须游客自行赔偿酒店损失。
                <w:br/>
                未成年人：
                <w:br/>
                未满18周岁者，不接受单人报名，陪同出行者如果也未成年，须由监护人《书面签字同意》方可参团。出行时必须携带手机，并预留监护人应急电话，每天需给家长报平安。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西安夏季天气炎热、请自备防暑降温药品、携带好防晒霜、太阳伞、太阳帽、防蚊虫药等夏季必需品。
                <w:br/>
                雨季天气时请注意各景区的路况。抵餐厅用餐请注意地面，以防滑倒！入住酒店时，注意卫生间地面，小心跌伤滑倒！
                <w:br/>
                请游客务必注意自身安全，贵重物品随身带！不要将贵重物品滞留在酒店或旅游车内！在旅游途中请保管好个人的财物，如因个人保管不当发生丢失，旅行社不承担赔偿责任。
                <w:br/>
                在旅游行程中，个别景点景区、餐厅、休息区等场所存在商场等购物场所，上述场所非旅行社安排的指定购物场所。我司提醒旅游者根据自身需要，理性消费并索要必要票据。如产生消费争议，请自行承担相关责任义务，由此带来的不便，敬请谅解！
                <w:br/>
                讲文明礼貌：任何时候、任何场合，对人都要有礼貌，事事谦逊忍让，自觉遵守公共秩序。出行的游客都遇到问题都会非常焦虑，礼貌、礼让、沉着、冷静是处理任何问题的方法。
                <w:br/>
                爱护文物古迹、保护环境： 旅游者每到一地都应自觉爱护文物古迹和景区的花草树木，不任意在景区、古迹上乱刻乱涂。在古都西安更是如此，参观游览的时候一定要注意。
                <w:br/>
                尊重当地的习俗： 我国是一个多民族的国家，许多少数民族有不同的宗教信仰和习俗忌讳。俗话说：“入乡随俗”。在进入少数民族聚居区旅游时，要尊重他们的传统习俗和生活中的禁忌，切不可忽视礼俗或由于行动上的不慎而伤害他们的民族自尊心。西安少数民族以回族居多，回族小吃也是西安饮食文化的代表，尊重民族习惯，是一定的，也是必要的。
                <w:br/>
                注意卫生与健康： 旅游在外，品尝当地名菜、名点，无疑是一种 “饮食文化”的享受，但一定要注意饮食饮水卫生，切忌暴饮暴食。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打印日期：2025-04-26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2025-04-26T12:36:11+08:00</dcterms:created>
  <dcterms:modified xsi:type="dcterms:W3CDTF">2025-04-26T12:36:11+08:00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