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N10-玩转大华山-双卧五日游2025/0423行程单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00317453974109o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选择乘坐卧铺抵达西安的游客：今日晚上入住火车上。第二天早抵达西安。
                <w:br/>
                卧铺参考车次：北京西/丰台-西安（约12小时-15小时）
                <w:br/>
                K4545(12:50/06:00)/T55(15:46/04:59)/Z151(15:59/03:48)/Z179(18:26/06:43)/T231(18:32/07:35)等
                <w:br/>
                说明：客人可自行选择出行交通方式，不指定车次和铺位，以实际出票为准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西安-兵马俑-华清宫-【西安事变1212】-赴华山
                <w:br/>
              </w:t>
            </w:r>
          </w:p>
          <w:p>
            <w:pPr>
              <w:pStyle w:val="indent"/>
            </w:pPr>
            <w:r>
              <w:rPr>
                <w:rFonts w:ascii="微软雅黑" w:hAnsi="微软雅黑" w:eastAsia="微软雅黑" w:cs="微软雅黑"/>
                <w:color w:val="000000"/>
                <w:sz w:val="20"/>
                <w:szCs w:val="20"/>
              </w:rPr>
              <w:t xml:space="preserve">
                乘坐卧铺抵达西安的游客：
                <w:br/>
                今日抵达西安，自行早餐，等候导游接站（具体时间以导游通知为准）
                <w:br/>
                集合后乘车前往临潼，游览世界第八大奇迹，西安游必看的震撼【秦陵博物院  兵马俑博物馆】（约 50KM, 车程 1 小时， 游览约 2 小时）； 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兵马俑+华清宫景区）（原价：20元/人/天）。
                <w:br/>
                安排特色中餐，稍作休息后乘车前往唐•华清宫景区； 游览【华清池•骊山】（ 游览约 2.5 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
                <w:br/>
                除了诸多爱情故事外，更有“杨广插旗”，“西安事变”等诸多政治故事也发生在此。这里不仅美的不可方物,而且有诉说不完的历史故事. 唯有此地,才能承受历史得厚重，重现盛唐雄风。
                <w:br/>
                赠送观看【1212西安事变实景演出】开演8年零差评（包含门票268元/人）（如遇政策西安事变停演，表演则改成西安其他演出）全国首创大型实景影画历史剧《12·12西安事变》是中国第一部纪念、讲述西安事变的旅游演艺项目，全剧60分钟，通过烽火古城、矛盾激化、匆匆密谋、箭在弦上、枕戈待旦、大战在即、枪声破晓、统一战线、世事沧桑等十幕剧情，利用高科技舞台手段，结合电影艺术和戏剧艺术的表现方式，真实而生动地再现了“西安事变”鲜为人知的历史原貌。； 
                <w:br/>
                游览结束后，乘车赴华山，晚餐后入住酒店休息。
                <w:br/>
                温馨提示： 
                <w:br/>
                1: 不含华清宫兵谏亭电瓶车20元/人、骊山索道往返60元/人、兵马俑景区电瓶车5-15元/人，非必消，按需自理。 
                <w:br/>
                2: 景区需要刷身份证实名进入，老人享受免费政策，年龄参考以本人身份证为准。最终解释权归景区所有。 
                <w:br/>
                3: 旺季期间兵马俑人流量较大，导游在实际参观景点不减少的前提下，可根据实际情况调整游览顺序。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华山全景-返回西安-永兴坊-【西安千古情演出】-大唐不夜城
                <w:br/>
              </w:t>
            </w:r>
          </w:p>
          <w:p>
            <w:pPr>
              <w:pStyle w:val="indent"/>
            </w:pPr>
            <w:r>
              <w:rPr>
                <w:rFonts w:ascii="微软雅黑" w:hAnsi="微软雅黑" w:eastAsia="微软雅黑" w:cs="微软雅黑"/>
                <w:color w:val="000000"/>
                <w:sz w:val="20"/>
                <w:szCs w:val="20"/>
              </w:rPr>
              <w:t xml:space="preserve">
                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
                <w:br/>
                山上自主用中餐。（华山山上不便集体用中餐，需要提前准备干粮餐食及饮用水）
                <w:br/>
                山下贵宾室【华山·派】安排【智取华山】怀旧老电影和【神秘的帝陵】两部电影循环播放；【华山·派】是为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随后乘车返回西安游览【永兴坊】，自行品尝陕西特色美食。永兴坊是唐长安城的一百零八坊之一，如今的永兴坊是西安人的“美食名片”，陕西的美食聚集地，是全国首家非物质文化遗产美食街区。在这里，可以品尝各色陕西美食，可以领略三秦文化，感受从“舌尖”到“指尖”，从“体味”到“感悟”的慢生活旅程。被网友票选为“全国十大美食街区”之一。
                <w:br/>
                晚餐特色餐：肉夹馍+凉皮+陕西特色饮品1瓶
                <w:br/>
                （西安本地人常吃的老牌店铺：子午路张记/魏家凉皮/樊记肉夹馍等，根据实际情况随机安排）
                <w:br/>
                后赠送欣赏被誉为“一生必看的”的大型实景文化演出【西安千古情】。含：【西安千古情】298元/人演出票）。西安宋城演艺王国景区是全国著名宋城全新升级的第四代文旅产品，集聚了6个剧院和表演场所、10多台国际水准的演出，是一个真正的演艺集群、演艺平台，同时也是一个集演艺、旅游、度假于一体的网红打卡地。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华山景区目前有两条索道（北峰索道与西峰索道），因游客年龄不同，体质不同，兴趣不同，线路不同等因素，所以没有含索道与进山车。此项费用为必消费用，我公司导游会详细介绍具体情况，届时游客可根据自身情况与需求自由选择。（参考价：西峰索道单程140元/人， 西峰进山车单程40元/人 ，北峰索道单程80元/人 ，北峰进山车20元/人 ）
                <w:br/>
                2：《西安千古情演出》、贵宾休息室以及电影内容为我公司免费赠送项目，未观看或未体验不退任何费用。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大雁塔.大慈恩寺-西安城墙-钟鼓楼广场-回民街-北京
                <w:br/>
              </w:t>
            </w:r>
          </w:p>
          <w:p>
            <w:pPr>
              <w:pStyle w:val="indent"/>
            </w:pPr>
            <w:r>
              <w:rPr>
                <w:rFonts w:ascii="微软雅黑" w:hAnsi="微软雅黑" w:eastAsia="微软雅黑" w:cs="微软雅黑"/>
                <w:color w:val="000000"/>
                <w:sz w:val="20"/>
                <w:szCs w:val="20"/>
              </w:rPr>
              <w:t xml:space="preserve">
                早餐后，乘车前往【大慈恩寺】，拂尘净心，步入正善之门，千年古刹之皇家寺院【大慈恩寺】，守望长安1300余年的七级浮屠——【大雁塔】就坐落于此。（不含登塔费用25/人，按需自理，已含讲解及耳麦使用）自唐代以来，文人墨客金榜题名加官进爵后，多到大慈恩寺礼佛。后来代代效仿，为求功成名就，提前祈愿，逐渐形成了雁塔题名祈福开运的风俗，为心中的人祈福开运，寄托一份牵挂。大慈恩寺为中国“佛教八宗”之一“唯识宗”祖庭，唐长安三大译场之一，已有1350余年历史。大慈恩寺是唐长安城内最著名、最宏丽的佛寺，为李唐皇室敕令修建。唐皇帝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乘车前往【西安城墙】（默认长乐阁登城墙，现存保护最完整的城门）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中午游玩西安市中心清真美食街【回民街】。游览西安城市中心文化街区——【钟鼓楼广场】，西安著名的坊上美食文化街区【回民街】聚集了近300种特色小吃，  回民街其实是鼓楼西面和背面的一个很大的区域，而我们所要吃的美食，基本上集中在四条街道上，北院门，大皮院，广济街，西羊市，大学习巷，基本上好吃的都集中在这五条街道上了。那我们逛这片区域的原则是：不精品不吃！不好吃的不吃！不正宗的不吃！带着为您精心整理的攻略寻味回民街。，可自行品尝300种特色小吃。柳枝羊肉串、贾三灌汤包子、老米家羊肉泡馍、东南亚甄糕、麻酱凉皮、黄桂柿子饼、 水盆羊肉、卤汁凉粉 这些充满烟火气息的小店，才是吃货们的追逐之地......    
                <w:br/>
                随后结束愉快旅程，根据火车时间安排专车送站。
                <w:br/>
                【乘坐卧铺返回北京的游客】今日晚上会入住火车上，期待您下次再游西安！
                <w:br/>
                卧铺参考车次：西安-北京西/丰台（约12小时-15小时）
                <w:br/>
                T232(17:25/06:12)/Z180(18:24/07:52)/T42(20:20/09:22)/T56丰台(20:30/10:46)等
                <w:br/>
                说明：客人可自行选择出行交通方式，不指定车次和铺位，以实际出票为准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【乘坐卧铺返回北京的游客】
                <w:br/>
                今日早晨或上午抵达北京，自行返回温馨的家，期待您下次再游西安！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大交通：北京-西安往返火车硬卧
                <w:br/>
                用车：当地空调旅游大巴车；（15-19座）（每团不超过13成人）
                <w:br/>
                门票：景点首道门票根据年龄现付西安导游详见门票明细表
                <w:br/>
                酒店：西安网评四钻+华山五钻酒店，住宿双标间含早标准双标间、
                <w:br/>
                我社不提供自然单间或拼住,若产生单房差,需客人现补房差或入住三人间。
                <w:br/>
                （旅游旺季指定酒店住满或者其他一些不可抗力的情况下，安排同级别同价位区间的其他酒店）    
                <w:br/>
                用餐：以上行程含早餐+3正餐（住几晚含几个早）一餐50元/人餐标+2餐30元/人餐标
                <w:br/>
                （游客个人原因取消用餐，费用不退）
                <w:br/>
                导游：抵达西安后优秀中文导游服务。
                <w:br/>
                保险：旅行社责任险。
                <w:br/>
                演出： 西安事变1212 实景演出+西安千古情演出：此项目为赠送项目、自愿放弃不退费用。
                <w:br/>
                购物：纯玩无购物店。旅行社在产品线路中不安排购物店，行程中避免不了途经场所（如：景区、餐厅、酒店、
                <w:br/>
                机场、火车站等）内部均设有不同类型的购物性质商店，此类购物点不属于旅行社安排，游客若有购物需
                <w:br/>
                求，均属于个人自愿行为，请自行甄别其商品质量，并向商家索取有效购物凭证，以保障自己的合法益！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门票明细表
                <w:br/>
                <w:br/>
                备注：此行程含【1212西安事变】+【西安千古情】双表演，	
                <w:br/>
                1.2米以上儿童需要补优惠价格200元/人即可观看价值668元双表演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儿童（1.2米以下）
                <w:br/>
                仅含当地车餐导，住宿不占床不含早餐、门票及其他费用自理。
                <w:br/>
                门票说明
                <w:br/>
                优惠证件退费说明（需提前告知）
                <w:br/>
                注：本产品线路已按景区门票优惠价执行、行程中门票价格为综合包价产品，若持老年证、学生证、军官证等有效证件享受门票优惠的，旅行社则按照采购优惠价在团费中退减相应门票差价，最终解释权归属我社所有。
                <w:br/>
                所有优惠证件需要通过景区验证，请带好相关证件并及时交予导游与景区确认。
                <w:br/>
                特色赠送说明：
                <w:br/>
                行程中安排的赠送及特色项目，游客如果自愿放弃或因人力不可抗力的情况未能安排，我社不予退费。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最晚在出行前1天，导游或我司工作人员会短信联系您，告知导游、司机联系方式及其他具体出行事宜，请保持手机畅通。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br/>
                西安夏季天气炎热、请自备防暑降温药品、携带好防晒霜、太阳伞、太阳帽、防蚊虫药等夏季必需品。
                <w:br/>
                雨季天气时请注意各景区的路况。抵餐厅用餐请注意地面，以防滑倒！入住酒店时，注意卫生间地面，小心跌伤滑倒！
                <w:br/>
                请游客务必注意自身安全，贵重物品随身带！不要将贵重物品滞留在酒店或旅游车内！在旅游途中请保管好个人的财物，如因个人保管不当发生丢失，旅行社不承担赔偿责任。
                <w:br/>
                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讲文明礼貌：任何时候、任何场合，对人都要有礼貌，事事谦逊忍让，自觉遵守公共秩序。出行的游客都遇到问题都会非常焦虑，礼貌、礼让、沉着、冷静是处理任何问题的方法。
                <w:br/>
                爱护文物古迹、保护环境： 旅游者每到一地都应自觉爱护文物古迹和景区的花草树木，不任意在景区、古迹上乱刻乱涂。在古都西安更是如此，参观游览的时候一定要注意。
                <w:br/>
                尊重当地的习俗：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注意卫生与健康： 旅游在外，品尝当地名菜、名点，无疑是一种 “饮食文化”的享受，但一定要注意饮食饮水卫生，切忌暴饮暴食。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2025-04-28T16:10:22+08:00</dcterms:created>
  <dcterms:modified xsi:type="dcterms:W3CDTF">2025-04-28T16:10:22+08:00</dcterms:modified>
</cp:coreProperties>
</file>

<file path=docProps/custom.xml><?xml version="1.0" encoding="utf-8"?>
<Properties xmlns="http://schemas.openxmlformats.org/officeDocument/2006/custom-properties" xmlns:vt="http://schemas.openxmlformats.org/officeDocument/2006/docPropsVTypes"/>
</file>