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D41-长白上下等你-高卧六日202506行程单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JH-DB1749627321P8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北京-长春
                <w:br/>
              </w:t>
            </w:r>
          </w:p>
          <w:p>
            <w:pPr>
              <w:pStyle w:val="indent"/>
            </w:pPr>
            <w:r>
              <w:rPr>
                <w:rFonts w:ascii="微软雅黑" w:hAnsi="微软雅黑" w:eastAsia="微软雅黑" w:cs="微软雅黑"/>
                <w:color w:val="000000"/>
                <w:sz w:val="20"/>
                <w:szCs w:val="20"/>
              </w:rPr>
              <w:t xml:space="preserve">
                北京乘坐火车前往中国汽车城之称的---长春，抵达后工作人员安排相近时间客人同时出发送往酒店（会出现个别等待现象，敬请谅解）
                <w:br/>
                乘坐高铁抵达哈尔滨，今日可抵达哈尔滨，今日无导游，司机接站，送至酒店，今日自由活动。
                <w:br/>
                高铁参考车次：北京-长春(约3.5-4.5小时) 
                <w:br/>
                G959(07:45/12:34)/G931(08:30/13:05)/G937(10:07/15:08)/G965(11:40/16:36)/G3641(11:32/16:22)/G967(12:12/16:46)/G3603(13:00/16:58)/G947(13:40/18:32)/G917(15:00/18:51)/等
                <w:br/>
                说明：客人可自行选择出行交通方式，不指定车次和铺位，以实际出票为准：
                <w:br/>
                【温馨提示】 
                <w:br/>
                工作人员提前一天电话确认接机事宜，请保持手机畅通。抵达酒店后自行出示身份证件办理入住手续。按照酒店要求自行缴纳入住押金。退房时客人自退押金，导游晚20:00左右短信或电话通知次日集合时间。
                <w:br/>
                【入住提示】
                <w:br/>
                参考酒店房型（双床/大床）不指定，如您有特殊要求，请您在预定时提前备注说明，我司将尽量安排，实际房型以酒店前台为准。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长春携程五钻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长春—二道（长白山）
                <w:br/>
              </w:t>
            </w:r>
          </w:p>
          <w:p>
            <w:pPr>
              <w:pStyle w:val="indent"/>
            </w:pPr>
            <w:r>
              <w:rPr>
                <w:rFonts w:ascii="微软雅黑" w:hAnsi="微软雅黑" w:eastAsia="微软雅黑" w:cs="微软雅黑"/>
                <w:color w:val="000000"/>
                <w:sz w:val="20"/>
                <w:szCs w:val="20"/>
              </w:rPr>
              <w:t xml:space="preserve">
                酒店早餐后集合，随后乘车前往长白山脚下第一镇【二道白河镇】 车程约4.5小时。抵达后午餐---人参汽锅鸡（用餐30分钟）乘专属大巴车赴—【美人松空中廊桥公园】 玻璃栈道，空中玻璃栈道一直是挑战人们胆量的活动，虽说有惊无险，但足可以看出你的心里承受力。长白山二道白河的美人松空中廊桥就有点类似玻璃栈道，当然不能和张家界重庆玻璃栈道相比，你足可以上去试一试，为日后能否战胜张家界玻璃栈道做一个心理实验。
                <w:br/>
                【长白山百花谷朝鲜族百年部落】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古村落非遗馆里展示着朝鲜族传统歌舞、民俗等绚丽多彩的非物质文化遗产。百花谷朝鲜族古村落将向您全面、系统地展示中国朝鲜族的百年历史，为您揭开百年朝鲜族神秘的面纱。
                <w:br/>
                新晋打卡地，玩转【云顶市集】车观一城一夜一滋味，见食见人见江湖！白天奔波劳累，夜晚美食必须到位！奔赴云顶市集，享受别样长白夏日！
                <w:br/>
                晚餐品尝【朝鲜族歌舞演绎餐】（费用自理，用餐60分钟）朝鲜族悠久的艺术传统在现、当代得到了进一步发扬。1959年先后成立了中国音乐、舞蹈协会的各延边分会。驰名中外的延边歌舞团已有50年左右的历史，他们出色地创作和表演了大量民族歌舞，受到中外人士的普遍喜爱。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后入住【长白山温泉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长白山温泉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二道—长白山北坡-敦化
                <w:br/>
              </w:t>
            </w:r>
          </w:p>
          <w:p>
            <w:pPr>
              <w:pStyle w:val="indent"/>
            </w:pPr>
            <w:r>
              <w:rPr>
                <w:rFonts w:ascii="微软雅黑" w:hAnsi="微软雅黑" w:eastAsia="微软雅黑" w:cs="微软雅黑"/>
                <w:color w:val="000000"/>
                <w:sz w:val="20"/>
                <w:szCs w:val="20"/>
              </w:rPr>
              <w:t xml:space="preserve">
                迎接长白山新的一天的朝阳，酒店用早餐后乘车赴长白山游览【长白山北坡景区】，长白山不一样的季节，不一样的美。特别是从北坡可乘车直达长白山主峰，俯瞰天池那时隐时现尤其考验游客于天池的缘分。长白山四季皆有令人叹为观止的景色，让你感叹不虚此行。
                <w:br/>
                ★游玩亮点★
                <w:br/>
                【长白山天池】“佛光”天池云开雨霁，落日余晖下天池灯杆山上空突然出现一道美丽的彩虹，看上去如同传说中的佛光，令人赞叹不已，当然前提是你足够幸运，就算没有看到天池的美景也足以让你惊叹很久！夏融池水比天还要蓝；冬冻冰面雪一样的白，被16座山峰环绕！自1962年出现“天池怪兽”的新闻，天池还有“龙潭”、“海眼”之说，所谓“海眼”说是其与大海相通达，常有神龙出没。吸引众多游人前来观赏。
                <w:br/>
                （摆渡车35，环保车85，此倒站车80元自理，为去往天池车辆，费用不含，导游协助购买）
                <w:br/>
                【长白瀑布】天池唯一的出水口，天池圣水径流，1250米，世界上最短的河流“乘槎河”在天豁峰和龙门峰间有一狭道池水溢出，飞泻成长白瀑布，汇聚成东北三省著名三江“中朝界江-图们江、中朝俄三国界江-鸭绿江、贯穿两省母亲江-松花江”犹如两条银龙交汇落入凡尘。
                <w:br/>
                【聚龙温泉群】长白温泉有“神水之称”，可舒筋活血，驱寒祛病，在黑风口滚滚黑石下面，分布在1000平方米地面上的温泉群。它距离震耳欲聋的长白瀑布不到二里，奔腾咆哮的白河檫边而过。它以绚丽的色彩把周围的岩石、沙砾染的金黄、碧蓝、殷红、翠绿，闪烁着五光十色，散发着蒸腾热气，格外愉悦游人的眼目。
                <w:br/>
                【绿渊潭】：因岳桦阴翳、潭水碧绿深窘而得名。绿渊潭瀑布飞流直下，最高落差达26米，瀑水落于巨石而四溅，而后流入深潭。每逢雾起，潭上水雾弥漫，与高山岳桦、旷古巨石浑然而一体，美不胜收，恰似人间仙境。水体幽深、水面舒展，融蚀着周围岳桦树的荫绿，潭面薄雾轻浮，幽绿泛蓝，镶嵌在寂静的山峦中，如临瑶池仙境！ 
                <w:br/>
                旺季长白山景区限流（如果遇到长白山北景区限流改到长白山西景区）
                <w:br/>
                【朝鲜族民俗风情园】早在2012年为庆祝延边州建州60周年而建，延吉市投资2.1亿元回购了这座民俗风情园并进行了一定的升级改造将其打造成为一个充满朝鲜风情集多种民俗风情于一体的旅游胜地...中国朝鲜族民俗园由传统文化展示区、百年老宅、传统体育区、民俗活动和传统饮食体验区五大区域组成，可以说是将朝鲜族的建筑、风俗及传统生活习俗都展现的淋漓尽致。
                <w:br/>
                【打卡小首尔—网红墙】(游览时间约 40 分钟)延边大学网红墙，双语的牌匾颇具韩范，拿上一杯奶茶背上 帆布包妥妥的韩剧女主，快去 get 网红同款 ins 风照片吧!
                <w:br/>
                【延吉大桥】延吉大桥是连接延吉市南北交通极为重要的桥梁，由上海林李设计院设计。大桥有双向六车道，主桥采用V形拱塔双索面斜拉式，造型宛如展翅的仙鹤。傍晚，灯光亮起，音乐喷泉和霓彩灯光相映成辉，景色非常迷人。后入住酒店休息
                <w:br/>
                【温馨提示】
                <w:br/>
                1、能否上天池，视当日天气情况和景区天池是否开放而定，不确定因素较强，无法人为控制
                <w:br/>
                2、长白山管理严格，导游会组织排队，无法代替排队。敬请客人理解。
                <w:br/>
                3、长山景区流量大，如遇困难，需帮助请拨打景区咨询和救援电话0433-5742286。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延吉/敦化三钻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敦化—镜泊湖—青云小镇
                <w:br/>
              </w:t>
            </w:r>
          </w:p>
          <w:p>
            <w:pPr>
              <w:pStyle w:val="indent"/>
            </w:pPr>
            <w:r>
              <w:rPr>
                <w:rFonts w:ascii="微软雅黑" w:hAnsi="微软雅黑" w:eastAsia="微软雅黑" w:cs="微软雅黑"/>
                <w:color w:val="000000"/>
                <w:sz w:val="20"/>
                <w:szCs w:val="20"/>
              </w:rPr>
              <w:t xml:space="preserve">
                远观【六鼎山-金鼎大佛】坐落于正觉寺后山顶峰，坐北朝南，背靠牡丹江，前拥正觉寺，远望长白山，与香港天坛大佛遥相对应，实为一佛二体，分处神州南北，共佑中华大地。大佛基座内设有真佛化身之“万佛殿”、住世护法之“五百罗汉堂”及“佛教艺术馆”等。（时间关系景区内无法进入）
                <w:br/>
                集合赴中国最大、世界第二大高山堰塞湖——【镜泊湖风景区】，镜泊湖原始天然，风韵奇秀，山重水复，曲径通幽，可谓春华含笑，夏水有情，秋叶似火，冬雪恬静，万种风情四季分明让人久久难忘，无限眷恋。邓小平提名“镜泊胜景”，叶剑英有“高山平湖，风光胜江南”的赞誉。
                <w:br/>
                换观光车（12元/次*3次自理）
                <w:br/>
                进入主景区。【吊水楼瀑布】：我国四大瀑布之一世界很大的玄武岩瀑布，形状酷似闻名世界的美加边界“尼亚加拉大瀑布”。还可能观看到世界悬崖跳水的狄焕然—【瀑布跳水表演】（可能因景区安排或天气等原因无法表演，以景区当天实际情况为准）。【观瀑亭】：一座依岩而立的八角亭榭，既是一处胜景，也是吊水楼瀑布的很好的观景台。【黑石潭】：吊水楼瀑布入水处，飞流直下，潭水浪花四溅，如浮云堆雪，白雾弥漫。【黑石壁】：环绕黑石潭的天然石壁，能把游人的轻歌笑语反射回来，可媲美北京天坛公园的“回音壁”。【刘少奇木屋】：刘少奇携王光美来镜泊湖视察万亩人工林时住过的小木屋。来到镜泊湖，必须品尝下镜泊湖冷水鱼——湖鱼铁锅炖，配着贴锅饼，品尝湖鱼鲜美。需要乘坐景区游船280/人费用自理。
                <w:br/>
                乘车前往【横道河子小镇】(游览时间40分钟)是一座因铁路而生的小镇，已有百年历史。修建中东铁路时，因处于哈尔滨与绥芬河之间的中间位置，因此在这里设置了一座车站并作为铁路修建和维护的基地。大量中外工人进驻让小镇迅速繁荣起来。经过百年岁月变迁，在横道河子还保留着256栋俄式建筑。
                <w:br/>
                【圣母进教堂】坐落在横道河子老街上的约金斯克教堂，是黑龙省保存下来的全木质东正教堂，完全使用木材卡，嵌，镶，雕建成。典型的俄罗斯建筑、教堂裹着一身墨兰色外衣，顶部是洋葱头状的造型、【俄罗斯老街-木屋群】横道河子打卡点之一，老街不长，两旁确保留着200多栋完好的俄罗斯建筑，街道两旁很多颜色鲜艳夺目的花，走在街上，一秒穿越俄罗斯。
                <w:br/>
                【油画村】老街的尽头就是油画村，这个院落是包括鲁迅美院在内的7所大学的实训基地，油画村内展示有中国、朝鲜、俄罗斯三国的油画展区，珍贵名画展区和横道风光展区。
                <w:br/>
                随后入住【青云小镇温泉国际度假中心酒店】 （含双人温泉，这几天的您一定身心疲惫，一定要感受下高山温泉，我们早已为您安排好，换上浴袍浸泡在温热的池子里，这感觉好不惬意~） 
                <w:br/>
                 晚餐—【东北野摊烧烤】（用餐40分钟）身体与心灵的放松—【烟花篝火晚会】你有多久没有仰望星空？你有多久没有感受到大自然的花香鸟语，今夜我们放松身心、无话不谈、无醉不欢在星空下肆意狂欢！（此项目为赠送项目，防火期期间天气原因等无法举行费用不退）。
                <w:br/>
                【温馨提示】
                <w:br/>
                1.大家自带泳衣，舒舒服服的泡个澡，洗去疲惫好好休息，迎接神圣的大美长白山，酒店配备泳衣费用自理。
                <w:br/>
                2.不占床客人需自行购买温泉门票，温泉凭房卡入园，1.2米以下免费，1.2米以上及成人，酒店价格为准。
                <w:br/>
                3.行程所列时间仅供参考，可能会因为天气、堵车等特殊情况而更改，具体日程安排根据当时天气及路况导游会灵活安排调整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青云小镇五钻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青云小镇—哈尔滨
                <w:br/>
              </w:t>
            </w:r>
          </w:p>
          <w:p>
            <w:pPr>
              <w:pStyle w:val="indent"/>
            </w:pPr>
            <w:r>
              <w:rPr>
                <w:rFonts w:ascii="微软雅黑" w:hAnsi="微软雅黑" w:eastAsia="微软雅黑" w:cs="微软雅黑"/>
                <w:color w:val="000000"/>
                <w:sz w:val="20"/>
                <w:szCs w:val="20"/>
              </w:rPr>
              <w:t xml:space="preserve">
                早餐后，前往 森林氧吧—【车观白桦林景区】说起白桦林，你的脑海里是否哼唱这样的旋律~静静的村庄飘着雪，阴霾的天空下鸽子飞翔，白桦树刻着那两个名字，哼唱的时候脑海里是否脑补这样的画面，一片片白色的树干毅力挺拔着，像是一个个奔赴战场的士兵 乘专属大巴赴——东方小巴黎哈尔滨。
                <w:br/>
                参观【游客服务展示中心】了解 东北民俗风情文化及特产展示！-该中心汇聚了黑龙江及俄罗斯品类正宗、性价比高、质量有保障的名优特产（参观60分钟），冰城夏都哈尔滨，很少有一座城市能让人们对冰天雪地如此地痴迷，然而夏天的哈尔滨别有一番滋味，盛夏音乐节，异国风情的中央大街，古老神秘的索菲亚教堂~
                <w:br/>
                可去游览【圣•索菲亚教堂广场】外观远东地区非常大的东正教堂，独具异国情调的人文景观。【斯大林公园】松花江畔的开放式公园，一处充满了俄罗斯风情的园林景观。【防洪纪念塔】英雄城市象征，哈尔滨人民战胜汹涌肆虐洪水的标志。【中央大街】中央大街步行街：亚洲非常长商业步行街，汇聚了欧洲文艺复兴、巴洛克等风格的建筑71座。
                <w:br/>
                中国哈尔滨《大金古城》是集文化展示、观光旅游、休闲娱乐为一体的综合性景区。依据“满族王公城堡”风格建设而成，是具有文化底蕴的旅游胜地之一。
                <w:br/>
                来到哈尔滨，一定要打卡抖音♪网红景点—【滨江铁路桥】为1901年为修建中东铁路而建是哈尔滨第一座跨江大桥。你见过最大的人参有多大？“参王”再现江湖，型而为人的灵性山参！深度体验东北特色，与最大人参深度接触，打卡巨型人参，品味浓郁参茶领取精美巧克力，冰糖葫芦，参观亚洲最大的巧克力瀑布，了解中俄文化，品尝中俄美食！
                <w:br/>
                行程结束后，乘坐火车卧铺的游客根据火车时间安排送站返回北京，今日入住火车上。
                <w:br/>
                卧铺参考车次：哈尔滨-北京（约10小时-16小时）硬卧
                <w:br/>
                Z18(21:21/07:49)/T48(21:59/09:41)/T18(22:06/09:49)/T298(22:13/11:10)/K350(22:38/14:202)/K1302(22:42/14:28)等
                <w:br/>
                【特别说明】因为各种原因，火车车次不稳定，以实际出票车次为准，不指定车次和铺位。请熟知。
                <w:br/>
                【温馨提示】
                <w:br/>
                行程结束请认真填写意见反馈单，我们处理问题以意见反馈单内容填写为准，恕不处理意见单填写满意后回团提出的问题。
                <w:br/>
                交通：汽车+回车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【乘坐卧铺返回北京的游客】
                <w:br/>
                今日早晨或上午抵达北京，自行返回温馨的家，期待您下次再游东北！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车费：大交通：北京-长春高铁二等座    哈尔滨-北京火车硬卧
                <w:br/>
                当地交通：当豪华2+1陆地头等舱。保证每人一正座（不提供座次要求）。15人以下改为正常空调旅游车。
                <w:br/>
                行程内所有自由活动期间及行程外均不含用车。
                <w:br/>
                用餐：早餐（酒店含早，住几个晚上含几个早餐）+5特色美食
                <w:br/>
                （全程用餐为十人一桌，每桌八菜一汤，人数不够，酌情减量；如不用餐，费用不退。）
                <w:br/>
                门票：含行程所列景点首道门票（赠送景点不退不换，不含园中园门票、电瓶车）
                <w:br/>
                导游：落地后中文优秀导游（持国证）一站式服务； 
                <w:br/>
                住宿： 长春携程五钻酒店+长白山温泉+延吉/敦化三钻酒店+青云小镇五钻温泉酒店
                <w:br/>
                （我社不提供自然单间，产生单男单女，会安排调整三人间或补齐房差。）
                <w:br/>
                参考酒店：哈尔滨携程四钻酒店：悠融酒店、华融饭店、林达维景国际大酒店、伯爵酒店或同级
                <w:br/>
                长春携程五钻酒店：龙府国际大酒店、华阳大酒店、金安饭店、长春瑞华国际酒店或同级
                <w:br/>
                长白山温泉酒店：山水泉、一山一蓝、观景温泉、金水鹤、季枫、御麓泉、鑫达莱、乐高美或同级
                <w:br/>
                延吉携程3钻酒店：延吉韩城宾馆、韩元智能宾馆、清风半舍酒店、鑫立酒店房满改为敦化3钻酒店
                <w:br/>
                亚布力旅游度假区：温泉国际度假中心酒店、亚布洛妮酒店、温泉度假酒店或同级
                <w:br/>
                保险：含旅行社当地责任险
                <w:br/>
                儿童：含车位、导服、正餐半餐     
                <w:br/>
                注：2周岁以上12周岁以下儿童不含门票、床位及早餐。车位、导服、正餐半餐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小交通：（不含园中园门票、电瓶车）
                <w:br/>
                儿童：火车票、住宿、门票。
                <w:br/>
                房差：我社不提供自然单间，产生单男单女，会安排调整三人间或补齐房差。
                <w:br/>
                旅行团自费项目补充协议
                <w:br/>
                鉴于乙方报名参加甲方                旅行团，依据《旅游法》、《合同法》以及其他法律法规之规定，现经甲乙双方协商一致，就乙方报名参加的旅行团中自费项目明确如下，并达成如下补充协议：
                <w:br/>
                1、自费项目游玩时间安排为《旅游行程单》中约定的自由活动期间，具体项目对应的时间以《旅游行程单》为准。
                <w:br/>
                2、乙方报名参加的旅行团可选自费项目如下表，乙方报名时根据个人兴趣及需求进行选择，乙方亦可以在行程游览过程中另行决定是否参加；乙方在报名参团时选定自费项目的，相关费用作为包价合同价款的一部分。乙方在行程过程中选定参加自费项目的，相关费用由导游代收。
                <w:br/>
                3、本协议作为甲乙双方包价旅游合同的附件，本协议自甲乙双方共同签署后生效。
                <w:br/>
                行程中参考自费景点如下：
                <w:br/>
                经甲乙双方友好协商，本着自愿平等的条件，甲方要求在游览行程过程中，为丰富游客的娱乐活动，旅行社提供以下当地有特色的活动或景点供游客自行选择，从而丰富行程内容。
                <w:br/>
                <w:br/>
                <w:br/>
                <w:br/>
                签署声明：
                <w:br/>
                旅行社已就本次旅行的上述协议项目（或购物店或推荐自费项目）的特色、旅游者自愿参加购物或自费项目的相关权益及风险对我进行了全面的告知、提醒。经慎重考虑后，我自愿选择并参加上述协议项目（或购物店或推荐自费项目），此协议的签订过程旅行社并无强迫。我承诺将按照导游提醒自愿参加上述项目，并理性消费，注意人身和财产安全。如因旅行社不能控制原因无法安排的，我对旅行社予以理解，双方互不追责                                                                    
                <w:br/>
                <w:br/>
                签字：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我社保留在不减少行程所列景点的情况下，有权调整景点的游鉴顺序。因人力不可抗拒因素造成的游览变化和      
                <w:br/>
                1.景点减少等情况，不承担因此造成的损失和责任。自由活动期间司机、导游可能无法提供服务敬请客人谅解。
                <w:br/>
                2.自由活动期间请游客自行妥善保管贵重物品，注意人身安全财产安全，若有发生，与旅行社及导游无关。
                <w:br/>
                3.如有接待问题请当时当地提出，双方协商解决，事后提出恕我社将无法协调不予处理！
                <w:br/>
                4.如遇投诉问题，我社严格以客人所签意见单为准。一切私人贵重物品如现金、证件等请妥善保管、如有物品遗失后果自行承担；
                <w:br/>
                5.客人在当地如自愿放弃当地景点游览、用餐、住宿等，其单项费用我社均不退。
                <w:br/>
                6.团费不含（行程中列明或行程外）一切私人消费、自费项目（请了解自由活动期间旅游攻略的项目价格和时间）、人身意外保险。
                <w:br/>
                7.如景区内出现购物场所及二次消费，为景区自行经营模式，与旅行社无关。
                <w:br/>
                8.组团社行程若与我社散拼行程不符所引发的投诉纠纷，我社概不负责。
                <w:br/>
                9.组团社有义务提醒特殊人群（老年人、未成年人及残疾人）的保障措施。
                <w:br/>
                10.所有自费项目为自愿，是否前往由报名人数决定，报名人数过半才可以前往。
                <w:br/>
                11.本行程内所有特色餐为本社友情赠送，不吃不退。
                <w:br/>
                12.行程所有自费景点门票除长白山、镜泊湖以外景点不允许使用任何优惠
                <w:br/>
                儿童价不含门票，如果超出身高所产生门票，请游客自行支付。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1、为提升我社服务水平，满足您要求的购物需求，双方自愿签署本补充协议。 
                <w:br/>
                2、双方签约的购物活动，将在行程中安排进行。 
                <w:br/>
                3、您应严格遵守导游告知的购物时间，以免延误行程或影响其他客人按时活动。 
                <w:br/>
                4、特别提醒您谨慎购物、理性消费，是否购物消费由您自己选择决定。在约定购物场所购买的商品若非质量问题，我社不承担责任。 
                <w:br/>
                5、在双方协调一致的基础上，尊重游客所享有的自愿、知情和自主选择权进行购物选择，提醒游客产生购买行为与商家认真确认价格、商品等注意事项
                <w:br/>
                机场路游客服务中心或中俄互贸文博馆	约60分钟	其余景区内购物店与我斯无关，谨慎购买。
                <w:br/>
                签署声明：
                <w:br/>
                旅行社已就本次旅行的上述协议项目（或购物店或推荐自费项目）的特色、旅游者自愿参加购物或自费项目的相关权益及风险对我进行了全面的告知、提醒。经慎重考虑后，我自愿选择并参加上述协议项目（或购物店或推荐自费项目），此协议的签订过程旅行社并无强迫。我承诺将按照导游提醒自愿参加上述项目，并理性消费，注意人身和财产安全。如因旅行社不能控制原因无法安排的，我对旅行社予以理解，双方互不追责                                                                    
                <w:br/>
                <w:br/>
                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2025-06-15T05:28:47+08:00</dcterms:created>
  <dcterms:modified xsi:type="dcterms:W3CDTF">2025-06-15T05:28:47+08:00</dcterms:modified>
</cp:coreProperties>
</file>

<file path=docProps/custom.xml><?xml version="1.0" encoding="utf-8"?>
<Properties xmlns="http://schemas.openxmlformats.org/officeDocument/2006/custom-properties" xmlns:vt="http://schemas.openxmlformats.org/officeDocument/2006/docPropsVTypes"/>
</file>